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1323" w14:textId="77777777" w:rsidR="002E1C72" w:rsidRDefault="002E1C72">
      <w:r w:rsidRPr="002E1C72">
        <w:t xml:space="preserve">Si vous avez vendu une résidence qui pourrait se qualifier de résidence principale, </w:t>
      </w:r>
      <w:r>
        <w:t>merci de compléter ce questionnaire.</w:t>
      </w:r>
    </w:p>
    <w:p w14:paraId="2EC9F0A5" w14:textId="77777777" w:rsidR="002E1C72" w:rsidRDefault="002E1C72" w:rsidP="002E1C72">
      <w:pPr>
        <w:pStyle w:val="ListParagraph"/>
        <w:numPr>
          <w:ilvl w:val="0"/>
          <w:numId w:val="2"/>
        </w:numPr>
      </w:pPr>
      <w:r w:rsidRPr="002E1C72">
        <w:t xml:space="preserve">Est-ce que vous, votre conjoint, votre ex-conjoint ou votre enfant avez habité cette propriété pour </w:t>
      </w:r>
      <w:r w:rsidRPr="000752D7">
        <w:rPr>
          <w:u w:val="single"/>
        </w:rPr>
        <w:t>toutes</w:t>
      </w:r>
      <w:r w:rsidRPr="002E1C72">
        <w:t xml:space="preserve"> les années pour lesquelles vous étiez </w:t>
      </w:r>
      <w:proofErr w:type="gramStart"/>
      <w:r w:rsidRPr="002E1C72">
        <w:t>propriétaire?</w:t>
      </w:r>
      <w:proofErr w:type="gramEnd"/>
      <w:r w:rsidR="000752D7">
        <w:t xml:space="preserve"> Un chalet se qualifie.</w:t>
      </w:r>
    </w:p>
    <w:p w14:paraId="1421B5FF" w14:textId="77777777" w:rsidR="002E1C72" w:rsidRDefault="002E1C72" w:rsidP="002E1C72">
      <w:pPr>
        <w:pStyle w:val="ListParagraph"/>
        <w:numPr>
          <w:ilvl w:val="0"/>
          <w:numId w:val="1"/>
        </w:numPr>
      </w:pPr>
      <w:r>
        <w:t xml:space="preserve">Non : </w:t>
      </w:r>
      <w:r w:rsidRPr="002E1C72">
        <w:t>veuillez prendre un rendez-vous pour une consultation</w:t>
      </w:r>
      <w:r>
        <w:t xml:space="preserve"> </w:t>
      </w:r>
      <w:r w:rsidR="00791191">
        <w:t xml:space="preserve">préalable </w:t>
      </w:r>
      <w:r>
        <w:t>car vous ne semblez pas vous qualifier</w:t>
      </w:r>
      <w:r w:rsidRPr="002E1C72">
        <w:t>, ne répondez pas aux questions suivantes.</w:t>
      </w:r>
    </w:p>
    <w:p w14:paraId="6C4FB91F" w14:textId="77777777" w:rsidR="002E1C72" w:rsidRDefault="002E1C72" w:rsidP="002E1C72">
      <w:pPr>
        <w:pStyle w:val="ListParagraph"/>
        <w:numPr>
          <w:ilvl w:val="0"/>
          <w:numId w:val="1"/>
        </w:numPr>
      </w:pPr>
      <w:r>
        <w:t>Oui : veuillez continuer à la question suivante.</w:t>
      </w:r>
    </w:p>
    <w:p w14:paraId="497DD106" w14:textId="77777777" w:rsidR="002E1C72" w:rsidRDefault="002E1C72" w:rsidP="002E1C72">
      <w:pPr>
        <w:pStyle w:val="ListParagraph"/>
      </w:pPr>
    </w:p>
    <w:p w14:paraId="7AC8A945" w14:textId="77777777" w:rsidR="002E1C72" w:rsidRDefault="002E1C72" w:rsidP="002E1C72">
      <w:pPr>
        <w:pStyle w:val="ListParagraph"/>
        <w:numPr>
          <w:ilvl w:val="0"/>
          <w:numId w:val="2"/>
        </w:numPr>
      </w:pPr>
      <w:r w:rsidRPr="002E1C72">
        <w:t>Durant la détention de cette propriété, avez-vous, à un moment donné, possédé au moins une autre propriété ? Veuillez ne pas compter l'année où vous avez vendu et acheté une propriété durant la même année.</w:t>
      </w:r>
    </w:p>
    <w:p w14:paraId="7F12B0F3" w14:textId="77777777" w:rsidR="002E1C72" w:rsidRDefault="002E1C72" w:rsidP="002E1C72">
      <w:pPr>
        <w:pStyle w:val="ListParagraph"/>
        <w:numPr>
          <w:ilvl w:val="0"/>
          <w:numId w:val="1"/>
        </w:numPr>
      </w:pPr>
      <w:r>
        <w:t>Non : veuillez continuer à la question suivante.</w:t>
      </w:r>
    </w:p>
    <w:p w14:paraId="0B1B6845" w14:textId="77777777" w:rsidR="002E1C72" w:rsidRDefault="002E1C72" w:rsidP="002E1C72">
      <w:pPr>
        <w:pStyle w:val="ListParagraph"/>
        <w:numPr>
          <w:ilvl w:val="0"/>
          <w:numId w:val="1"/>
        </w:numPr>
      </w:pPr>
      <w:r>
        <w:t xml:space="preserve">Oui : veuillez prendre rendez-vous pour une consultation </w:t>
      </w:r>
      <w:r w:rsidR="00791191">
        <w:t>afin de clarifier votre situation. Plusieurs possibilités d’optimisations seront analysées. Veuillez ne pas continuer de répondre à ce questionnaire.</w:t>
      </w:r>
    </w:p>
    <w:p w14:paraId="357BDAA3" w14:textId="77777777" w:rsidR="002E1C72" w:rsidRDefault="002E1C72" w:rsidP="002E1C72"/>
    <w:p w14:paraId="6B7F6233" w14:textId="77777777" w:rsidR="000823CE" w:rsidRDefault="000823CE" w:rsidP="000823CE">
      <w:pPr>
        <w:pStyle w:val="ListParagraph"/>
        <w:numPr>
          <w:ilvl w:val="0"/>
          <w:numId w:val="2"/>
        </w:numPr>
      </w:pPr>
      <w:r w:rsidRPr="00791191">
        <w:t>Description de la propriété (</w:t>
      </w:r>
      <w:r>
        <w:t xml:space="preserve">ex. : </w:t>
      </w:r>
      <w:r w:rsidRPr="00791191">
        <w:t>condo, maison, etc.) :</w:t>
      </w:r>
    </w:p>
    <w:p w14:paraId="10E72735" w14:textId="77777777" w:rsidR="000823CE" w:rsidRDefault="000823CE" w:rsidP="000823CE">
      <w:pPr>
        <w:pStyle w:val="ListParagraph"/>
      </w:pPr>
      <w:r>
        <w:t>_____________________________________________________________________</w:t>
      </w:r>
      <w:r w:rsidRPr="00791191">
        <w:t xml:space="preserve"> </w:t>
      </w:r>
    </w:p>
    <w:p w14:paraId="0ED7C64B" w14:textId="77777777" w:rsidR="000823CE" w:rsidRDefault="000823CE" w:rsidP="000823CE">
      <w:pPr>
        <w:pStyle w:val="ListParagraph"/>
      </w:pPr>
    </w:p>
    <w:p w14:paraId="06DEDAE8" w14:textId="77777777" w:rsidR="00791191" w:rsidRDefault="00791191" w:rsidP="00791191">
      <w:pPr>
        <w:pStyle w:val="ListParagraph"/>
        <w:numPr>
          <w:ilvl w:val="0"/>
          <w:numId w:val="2"/>
        </w:numPr>
      </w:pPr>
      <w:r>
        <w:t xml:space="preserve">Quelle est l’adresse de la propriété que vous avez vendue : </w:t>
      </w:r>
    </w:p>
    <w:p w14:paraId="2E80977A" w14:textId="77777777" w:rsidR="00791191" w:rsidRPr="00791191" w:rsidRDefault="00791191" w:rsidP="00791191">
      <w:pPr>
        <w:pStyle w:val="ListParagraph"/>
        <w:rPr>
          <w:u w:val="single"/>
        </w:rPr>
      </w:pPr>
      <w:r w:rsidRPr="00791191">
        <w:rPr>
          <w:u w:val="single"/>
        </w:rPr>
        <w:t>_____________________________________________________________________</w:t>
      </w:r>
    </w:p>
    <w:p w14:paraId="163FE8B5" w14:textId="77777777" w:rsidR="00791191" w:rsidRDefault="00791191" w:rsidP="00791191">
      <w:pPr>
        <w:pStyle w:val="ListParagraph"/>
      </w:pPr>
    </w:p>
    <w:p w14:paraId="2CCF22E0" w14:textId="77777777" w:rsidR="00791191" w:rsidRDefault="00791191" w:rsidP="00791191">
      <w:pPr>
        <w:pStyle w:val="ListParagraph"/>
        <w:numPr>
          <w:ilvl w:val="0"/>
          <w:numId w:val="2"/>
        </w:numPr>
      </w:pPr>
      <w:r>
        <w:t>Quelle est la date d’achat de cette propriété ? _____________________________________________________________________</w:t>
      </w:r>
      <w:r w:rsidR="000823CE">
        <w:t xml:space="preserve"> </w:t>
      </w:r>
    </w:p>
    <w:p w14:paraId="2179AAEB" w14:textId="77777777" w:rsidR="000823CE" w:rsidRDefault="000823CE" w:rsidP="000823CE">
      <w:pPr>
        <w:pStyle w:val="ListParagraph"/>
      </w:pPr>
    </w:p>
    <w:p w14:paraId="539EAE0B" w14:textId="77777777" w:rsidR="000823CE" w:rsidRDefault="000823CE" w:rsidP="000823CE">
      <w:pPr>
        <w:pStyle w:val="ListParagraph"/>
        <w:numPr>
          <w:ilvl w:val="0"/>
          <w:numId w:val="2"/>
        </w:numPr>
      </w:pPr>
      <w:r>
        <w:t>Combien aviez-vous payé cette propriété ? _____________________________________________________________________</w:t>
      </w:r>
    </w:p>
    <w:p w14:paraId="0987D070" w14:textId="77777777" w:rsidR="00791191" w:rsidRDefault="00791191" w:rsidP="00791191">
      <w:pPr>
        <w:pStyle w:val="ListParagraph"/>
      </w:pPr>
    </w:p>
    <w:p w14:paraId="69138466" w14:textId="77777777" w:rsidR="00791191" w:rsidRDefault="00791191" w:rsidP="00791191">
      <w:pPr>
        <w:pStyle w:val="ListParagraph"/>
        <w:numPr>
          <w:ilvl w:val="0"/>
          <w:numId w:val="2"/>
        </w:numPr>
      </w:pPr>
      <w:r>
        <w:t xml:space="preserve">Prix de vente de cette propriété : </w:t>
      </w:r>
    </w:p>
    <w:p w14:paraId="2CCB3BE9" w14:textId="77777777" w:rsidR="00791191" w:rsidRDefault="00791191" w:rsidP="00791191">
      <w:pPr>
        <w:pStyle w:val="ListParagraph"/>
      </w:pPr>
      <w:r>
        <w:t>_____________________________________________________________________</w:t>
      </w:r>
    </w:p>
    <w:p w14:paraId="0BC620FB" w14:textId="77777777" w:rsidR="00255D8D" w:rsidRDefault="00255D8D" w:rsidP="00255D8D">
      <w:pPr>
        <w:pStyle w:val="ListParagraph"/>
      </w:pPr>
    </w:p>
    <w:p w14:paraId="4AEBEDA9" w14:textId="77777777" w:rsidR="00255D8D" w:rsidRDefault="00255D8D" w:rsidP="00255D8D">
      <w:pPr>
        <w:pStyle w:val="ListParagraph"/>
        <w:numPr>
          <w:ilvl w:val="0"/>
          <w:numId w:val="2"/>
        </w:numPr>
      </w:pPr>
      <w:r>
        <w:t xml:space="preserve">Date de vente de la propriété : </w:t>
      </w:r>
    </w:p>
    <w:p w14:paraId="58095A3D" w14:textId="77777777" w:rsidR="00255D8D" w:rsidRDefault="00255D8D" w:rsidP="00255D8D">
      <w:pPr>
        <w:pStyle w:val="ListParagraph"/>
      </w:pPr>
      <w:r>
        <w:t>_____________________________________________________________________</w:t>
      </w:r>
    </w:p>
    <w:p w14:paraId="79D7BAEF" w14:textId="77777777" w:rsidR="00791191" w:rsidRDefault="00791191" w:rsidP="00791191">
      <w:pPr>
        <w:pStyle w:val="ListParagraph"/>
      </w:pPr>
    </w:p>
    <w:p w14:paraId="642B6ECA" w14:textId="77777777" w:rsidR="00791191" w:rsidRDefault="00791191" w:rsidP="00791191">
      <w:pPr>
        <w:pStyle w:val="ListParagraph"/>
        <w:numPr>
          <w:ilvl w:val="0"/>
          <w:numId w:val="2"/>
        </w:numPr>
      </w:pPr>
      <w:r>
        <w:t xml:space="preserve">Pourcentage de copropriété (ex. moi 50% et ma conjointe 50%) : </w:t>
      </w:r>
    </w:p>
    <w:p w14:paraId="714620E8" w14:textId="77777777" w:rsidR="00791191" w:rsidRDefault="00791191" w:rsidP="00791191">
      <w:pPr>
        <w:pStyle w:val="ListParagraph"/>
      </w:pPr>
      <w:r>
        <w:t>_____________________________________________________________________</w:t>
      </w:r>
    </w:p>
    <w:p w14:paraId="2A696935" w14:textId="77777777" w:rsidR="00791191" w:rsidRPr="002E1C72" w:rsidRDefault="00791191" w:rsidP="00791191">
      <w:pPr>
        <w:pStyle w:val="ListParagraph"/>
      </w:pPr>
    </w:p>
    <w:p w14:paraId="28F5D2B9" w14:textId="77777777" w:rsidR="000752D7" w:rsidRPr="00D33C14" w:rsidRDefault="000752D7" w:rsidP="000752D7">
      <w:pPr>
        <w:pStyle w:val="ListParagraph"/>
        <w:numPr>
          <w:ilvl w:val="0"/>
          <w:numId w:val="2"/>
        </w:numPr>
      </w:pPr>
      <w:r w:rsidRPr="00D33C14">
        <w:t xml:space="preserve">Si vous pensez que d’autre information est pertinente, merci de nous l’indiquer ici : </w:t>
      </w:r>
    </w:p>
    <w:p w14:paraId="79A1CD15" w14:textId="77777777" w:rsidR="00791191" w:rsidRPr="002E1C72" w:rsidRDefault="000752D7" w:rsidP="00791191">
      <w:pPr>
        <w:pStyle w:val="ListParagraph"/>
      </w:pPr>
      <w:r w:rsidRPr="00D33C14">
        <w:rPr>
          <w:lang w:val="en-CA"/>
        </w:rPr>
        <w:t>___________________________________________</w:t>
      </w:r>
      <w:r>
        <w:rPr>
          <w:lang w:val="en-CA"/>
        </w:rPr>
        <w:t>__________________________</w:t>
      </w:r>
    </w:p>
    <w:sectPr w:rsidR="00791191" w:rsidRPr="002E1C72" w:rsidSect="00880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720" w:right="720" w:bottom="720" w:left="720" w:header="363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2C074" w14:textId="77777777" w:rsidR="00770E4D" w:rsidRDefault="00770E4D" w:rsidP="002E1C72">
      <w:pPr>
        <w:spacing w:after="0" w:line="240" w:lineRule="auto"/>
      </w:pPr>
      <w:r>
        <w:separator/>
      </w:r>
    </w:p>
  </w:endnote>
  <w:endnote w:type="continuationSeparator" w:id="0">
    <w:p w14:paraId="71F64F2B" w14:textId="77777777" w:rsidR="00770E4D" w:rsidRDefault="00770E4D" w:rsidP="002E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46878" w14:textId="77777777" w:rsidR="008E7584" w:rsidRDefault="008E7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EA46C" w14:textId="77777777" w:rsidR="008E7584" w:rsidRDefault="008E75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14AE1" w14:textId="77777777" w:rsidR="008E7584" w:rsidRDefault="008E7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96086" w14:textId="77777777" w:rsidR="00770E4D" w:rsidRDefault="00770E4D" w:rsidP="002E1C72">
      <w:pPr>
        <w:spacing w:after="0" w:line="240" w:lineRule="auto"/>
      </w:pPr>
      <w:r>
        <w:separator/>
      </w:r>
    </w:p>
  </w:footnote>
  <w:footnote w:type="continuationSeparator" w:id="0">
    <w:p w14:paraId="1E23F346" w14:textId="77777777" w:rsidR="00770E4D" w:rsidRDefault="00770E4D" w:rsidP="002E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88F30" w14:textId="77777777" w:rsidR="008E7584" w:rsidRDefault="008E75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831E1" w14:textId="611E9EB2" w:rsidR="0088086A" w:rsidRPr="008C44F8" w:rsidRDefault="0088086A" w:rsidP="0088086A">
    <w:pPr>
      <w:spacing w:after="0" w:line="240" w:lineRule="auto"/>
      <w:jc w:val="right"/>
      <w:rPr>
        <w:rFonts w:cs="Arial"/>
        <w:sz w:val="16"/>
        <w:szCs w:val="16"/>
      </w:rPr>
    </w:pPr>
    <w:r w:rsidRPr="008C44F8">
      <w:rPr>
        <w:rFonts w:cs="Arial"/>
        <w:sz w:val="16"/>
        <w:szCs w:val="16"/>
      </w:rPr>
      <w:t xml:space="preserve">v. </w:t>
    </w:r>
    <w:r w:rsidR="004A5D0B" w:rsidRPr="008C44F8">
      <w:rPr>
        <w:rFonts w:cs="Arial"/>
        <w:color w:val="000000"/>
        <w:sz w:val="16"/>
        <w:szCs w:val="16"/>
        <w:lang w:val="fr-CA"/>
      </w:rPr>
      <w:t>202</w:t>
    </w:r>
    <w:r w:rsidR="004A5D0B">
      <w:rPr>
        <w:rFonts w:cs="Arial"/>
        <w:color w:val="000000"/>
        <w:sz w:val="16"/>
        <w:szCs w:val="16"/>
        <w:lang w:val="fr-CA"/>
      </w:rPr>
      <w:t>5</w:t>
    </w:r>
    <w:r w:rsidR="004A5D0B" w:rsidRPr="008C44F8">
      <w:rPr>
        <w:rFonts w:cs="Arial"/>
        <w:color w:val="000000"/>
        <w:sz w:val="16"/>
        <w:szCs w:val="16"/>
        <w:lang w:val="fr-CA"/>
      </w:rPr>
      <w:t>-</w:t>
    </w:r>
    <w:r w:rsidR="004A5D0B">
      <w:rPr>
        <w:rFonts w:cs="Arial"/>
        <w:color w:val="000000"/>
        <w:sz w:val="16"/>
        <w:szCs w:val="16"/>
        <w:lang w:val="fr-CA"/>
      </w:rPr>
      <w:t>02</w:t>
    </w:r>
    <w:r w:rsidR="004A5D0B" w:rsidRPr="008C44F8">
      <w:rPr>
        <w:rFonts w:cs="Arial"/>
        <w:color w:val="000000"/>
        <w:sz w:val="16"/>
        <w:szCs w:val="16"/>
        <w:lang w:val="fr-CA"/>
      </w:rPr>
      <w:t>-</w:t>
    </w:r>
    <w:r w:rsidR="004A5D0B">
      <w:rPr>
        <w:rFonts w:cs="Arial"/>
        <w:color w:val="000000"/>
        <w:sz w:val="16"/>
        <w:szCs w:val="16"/>
      </w:rPr>
      <w:t>18</w:t>
    </w:r>
    <w:r w:rsidR="004A5D0B" w:rsidRPr="008C44F8">
      <w:rPr>
        <w:rFonts w:cs="Arial"/>
        <w:color w:val="000000"/>
        <w:sz w:val="16"/>
        <w:szCs w:val="16"/>
      </w:rPr>
      <w:t xml:space="preserve"> </w:t>
    </w:r>
    <w:r w:rsidRPr="008C44F8">
      <w:rPr>
        <w:rFonts w:cs="Arial"/>
        <w:color w:val="000000"/>
        <w:sz w:val="16"/>
        <w:szCs w:val="16"/>
      </w:rPr>
      <w:t xml:space="preserve">– Page </w:t>
    </w:r>
    <w:r w:rsidRPr="008C44F8">
      <w:rPr>
        <w:rFonts w:cs="Arial"/>
        <w:color w:val="000000"/>
        <w:sz w:val="16"/>
        <w:szCs w:val="16"/>
      </w:rPr>
      <w:fldChar w:fldCharType="begin"/>
    </w:r>
    <w:r w:rsidRPr="008C44F8">
      <w:rPr>
        <w:rFonts w:cs="Arial"/>
        <w:color w:val="000000"/>
        <w:sz w:val="16"/>
        <w:szCs w:val="16"/>
      </w:rPr>
      <w:instrText xml:space="preserve"> PAGE  \* MERGEFORMAT </w:instrText>
    </w:r>
    <w:r w:rsidRPr="008C44F8">
      <w:rPr>
        <w:rFonts w:cs="Arial"/>
        <w:color w:val="000000"/>
        <w:sz w:val="16"/>
        <w:szCs w:val="16"/>
      </w:rPr>
      <w:fldChar w:fldCharType="separate"/>
    </w:r>
    <w:r>
      <w:rPr>
        <w:rFonts w:cs="Arial"/>
        <w:color w:val="000000"/>
        <w:sz w:val="16"/>
        <w:szCs w:val="16"/>
      </w:rPr>
      <w:t>1</w:t>
    </w:r>
    <w:r w:rsidRPr="008C44F8">
      <w:rPr>
        <w:rFonts w:cs="Arial"/>
        <w:color w:val="000000"/>
        <w:sz w:val="16"/>
        <w:szCs w:val="16"/>
      </w:rPr>
      <w:fldChar w:fldCharType="end"/>
    </w:r>
    <w:r w:rsidRPr="008C44F8">
      <w:rPr>
        <w:rFonts w:cs="Arial"/>
        <w:color w:val="000000"/>
        <w:sz w:val="16"/>
        <w:szCs w:val="16"/>
      </w:rPr>
      <w:t xml:space="preserve"> </w:t>
    </w:r>
    <w:r>
      <w:rPr>
        <w:rFonts w:cs="Arial"/>
        <w:color w:val="000000"/>
        <w:sz w:val="16"/>
        <w:szCs w:val="16"/>
      </w:rPr>
      <w:t>de</w:t>
    </w:r>
    <w:r w:rsidRPr="008C44F8">
      <w:rPr>
        <w:rFonts w:cs="Arial"/>
        <w:color w:val="000000"/>
        <w:sz w:val="16"/>
        <w:szCs w:val="16"/>
      </w:rPr>
      <w:t xml:space="preserve"> </w:t>
    </w:r>
    <w:r w:rsidRPr="008C44F8">
      <w:rPr>
        <w:rFonts w:cs="Arial"/>
        <w:color w:val="000000"/>
        <w:sz w:val="16"/>
        <w:szCs w:val="16"/>
      </w:rPr>
      <w:fldChar w:fldCharType="begin"/>
    </w:r>
    <w:r w:rsidRPr="008C44F8">
      <w:rPr>
        <w:rFonts w:cs="Arial"/>
        <w:color w:val="000000"/>
        <w:sz w:val="16"/>
        <w:szCs w:val="16"/>
      </w:rPr>
      <w:instrText xml:space="preserve"> SECTIONPAGES  \* MERGEFORMAT </w:instrText>
    </w:r>
    <w:r w:rsidRPr="008C44F8">
      <w:rPr>
        <w:rFonts w:cs="Arial"/>
        <w:color w:val="000000"/>
        <w:sz w:val="16"/>
        <w:szCs w:val="16"/>
      </w:rPr>
      <w:fldChar w:fldCharType="separate"/>
    </w:r>
    <w:r w:rsidR="004A5D0B">
      <w:rPr>
        <w:rFonts w:cs="Arial"/>
        <w:noProof/>
        <w:color w:val="000000"/>
        <w:sz w:val="16"/>
        <w:szCs w:val="16"/>
      </w:rPr>
      <w:t>1</w:t>
    </w:r>
    <w:r w:rsidRPr="008C44F8">
      <w:rPr>
        <w:rFonts w:cs="Arial"/>
        <w:color w:val="000000"/>
        <w:sz w:val="16"/>
        <w:szCs w:val="16"/>
      </w:rPr>
      <w:fldChar w:fldCharType="end"/>
    </w:r>
  </w:p>
  <w:p w14:paraId="61BF3ECD" w14:textId="61984A2B" w:rsidR="0088086A" w:rsidRDefault="0088086A" w:rsidP="0088086A">
    <w:pPr>
      <w:spacing w:after="0" w:line="240" w:lineRule="auto"/>
      <w:jc w:val="right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QUESTIONNAIRE</w:t>
    </w:r>
    <w:r w:rsidR="00D45D8D">
      <w:rPr>
        <w:rFonts w:cs="Arial"/>
        <w:b/>
        <w:sz w:val="32"/>
        <w:szCs w:val="32"/>
      </w:rPr>
      <w:t> :</w:t>
    </w:r>
    <w:r>
      <w:rPr>
        <w:rFonts w:cs="Arial"/>
        <w:b/>
        <w:sz w:val="32"/>
        <w:szCs w:val="32"/>
      </w:rPr>
      <w:t xml:space="preserve"> </w:t>
    </w:r>
    <w:r w:rsidR="00202813">
      <w:rPr>
        <w:rFonts w:cs="Arial"/>
        <w:b/>
        <w:sz w:val="32"/>
        <w:szCs w:val="32"/>
      </w:rPr>
      <w:t>Vente de r</w:t>
    </w:r>
    <w:r>
      <w:rPr>
        <w:rFonts w:cs="Arial"/>
        <w:b/>
        <w:sz w:val="32"/>
        <w:szCs w:val="32"/>
      </w:rPr>
      <w:t>ésidence principale</w:t>
    </w:r>
  </w:p>
  <w:p w14:paraId="231A10D4" w14:textId="77777777" w:rsidR="0088086A" w:rsidRPr="0088086A" w:rsidRDefault="0088086A" w:rsidP="0088086A">
    <w:pPr>
      <w:spacing w:after="0" w:line="240" w:lineRule="auto"/>
      <w:jc w:val="right"/>
      <w:rPr>
        <w:rFonts w:cs="Arial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78D5F" w14:textId="77777777" w:rsidR="008E7584" w:rsidRDefault="008E7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E1F15"/>
    <w:multiLevelType w:val="hybridMultilevel"/>
    <w:tmpl w:val="6C6CC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778E2"/>
    <w:multiLevelType w:val="hybridMultilevel"/>
    <w:tmpl w:val="65C6D52A"/>
    <w:lvl w:ilvl="0" w:tplc="3800D3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607739">
    <w:abstractNumId w:val="1"/>
  </w:num>
  <w:num w:numId="2" w16cid:durableId="136324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72"/>
    <w:rsid w:val="000752D7"/>
    <w:rsid w:val="000823CE"/>
    <w:rsid w:val="000C6E8F"/>
    <w:rsid w:val="00102798"/>
    <w:rsid w:val="001E3CEC"/>
    <w:rsid w:val="00202813"/>
    <w:rsid w:val="00221EE1"/>
    <w:rsid w:val="00255D8D"/>
    <w:rsid w:val="002E1C72"/>
    <w:rsid w:val="00385A51"/>
    <w:rsid w:val="003C36A1"/>
    <w:rsid w:val="004A5D0B"/>
    <w:rsid w:val="005402FE"/>
    <w:rsid w:val="005C29BE"/>
    <w:rsid w:val="0060605F"/>
    <w:rsid w:val="00652381"/>
    <w:rsid w:val="006F1720"/>
    <w:rsid w:val="00770E4D"/>
    <w:rsid w:val="00791191"/>
    <w:rsid w:val="007A6A7E"/>
    <w:rsid w:val="00803115"/>
    <w:rsid w:val="0088086A"/>
    <w:rsid w:val="008E7584"/>
    <w:rsid w:val="00911523"/>
    <w:rsid w:val="00B13206"/>
    <w:rsid w:val="00B76CC5"/>
    <w:rsid w:val="00BC5ABA"/>
    <w:rsid w:val="00BE56A2"/>
    <w:rsid w:val="00BF67A9"/>
    <w:rsid w:val="00CD0D1A"/>
    <w:rsid w:val="00CD3544"/>
    <w:rsid w:val="00D3048B"/>
    <w:rsid w:val="00D45D8D"/>
    <w:rsid w:val="00D46EF4"/>
    <w:rsid w:val="00FB2F4D"/>
    <w:rsid w:val="00F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812A9"/>
  <w15:chartTrackingRefBased/>
  <w15:docId w15:val="{55D3875E-B285-4705-8B74-5AF884F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C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C72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2E1C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C72"/>
    <w:rPr>
      <w:lang w:val="fr-CA"/>
    </w:rPr>
  </w:style>
  <w:style w:type="paragraph" w:styleId="ListParagraph">
    <w:name w:val="List Paragraph"/>
    <w:basedOn w:val="Normal"/>
    <w:uiPriority w:val="34"/>
    <w:qFormat/>
    <w:rsid w:val="002E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Godbout</dc:creator>
  <cp:keywords/>
  <dc:description/>
  <cp:lastModifiedBy>Jean-Philippe Ung</cp:lastModifiedBy>
  <cp:revision>11</cp:revision>
  <cp:lastPrinted>2017-03-23T19:09:00Z</cp:lastPrinted>
  <dcterms:created xsi:type="dcterms:W3CDTF">2018-02-27T15:37:00Z</dcterms:created>
  <dcterms:modified xsi:type="dcterms:W3CDTF">2025-02-18T19:35:00Z</dcterms:modified>
</cp:coreProperties>
</file>